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86" w:rsidRPr="00750943" w:rsidRDefault="00FF1A86" w:rsidP="00750943">
      <w:pPr>
        <w:jc w:val="both"/>
        <w:rPr>
          <w:color w:val="auto"/>
          <w:szCs w:val="24"/>
          <w:lang w:val="hr-HR"/>
        </w:rPr>
      </w:pPr>
    </w:p>
    <w:p w:rsidR="00FF1A86" w:rsidRPr="00750943" w:rsidRDefault="00F602A1" w:rsidP="00750943">
      <w:pPr>
        <w:jc w:val="both"/>
        <w:rPr>
          <w:color w:val="auto"/>
          <w:szCs w:val="24"/>
          <w:lang w:val="hr-HR"/>
        </w:rPr>
      </w:pPr>
      <w:r w:rsidRPr="00750943">
        <w:rPr>
          <w:noProof/>
          <w:color w:val="auto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901065</wp:posOffset>
                </wp:positionV>
                <wp:extent cx="458470" cy="5791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86" w:rsidRDefault="00FF1A86">
                            <w:r>
                              <w:fldChar w:fldCharType="begin"/>
                            </w:r>
                            <w:r w:rsidR="003C4F85">
                              <w:instrText xml:space="preserve"> LINK Paint.Picture "A:\\CROGRB.PCX" "" \a \p </w:instrText>
                            </w:r>
                            <w:r>
                              <w:fldChar w:fldCharType="separate"/>
                            </w:r>
                            <w:r w:rsidR="00F602A1">
                              <w:rPr>
                                <w:noProof/>
                                <w:lang w:val="hr-HR"/>
                              </w:rPr>
                              <w:drawing>
                                <wp:inline distT="0" distB="0" distL="0" distR="0">
                                  <wp:extent cx="466725" cy="590550"/>
                                  <wp:effectExtent l="0" t="0" r="0" b="0"/>
                                  <wp:docPr id="1" name="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jec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0.6pt;margin-top:70.95pt;width:36.1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" o:allowincell="f" filled="f" stroked="f" strokecolor="navy" strokeweight="1pt">
                <v:textbox inset="0,0,0,0">
                  <w:txbxContent>
                    <w:p w:rsidR="00FF1A86" w:rsidRDefault="00FF1A86">
                      <w:r>
                        <w:fldChar w:fldCharType="begin"/>
                      </w:r>
                      <w:r w:rsidR="003C4F85">
                        <w:instrText xml:space="preserve"> LINK Paint.Picture "A:\\CROGRB.PCX" "" \a \p </w:instrText>
                      </w:r>
                      <w:r>
                        <w:fldChar w:fldCharType="separate"/>
                      </w:r>
                      <w:r w:rsidR="00F602A1">
                        <w:rPr>
                          <w:noProof/>
                          <w:lang w:val="hr-HR"/>
                        </w:rPr>
                        <w:drawing>
                          <wp:inline distT="0" distB="0" distL="0" distR="0">
                            <wp:extent cx="466725" cy="590550"/>
                            <wp:effectExtent l="0" t="0" r="0" b="0"/>
                            <wp:docPr id="1" name="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ject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C4F85" w:rsidRPr="00750943">
        <w:rPr>
          <w:color w:val="auto"/>
          <w:szCs w:val="24"/>
          <w:lang w:val="hr-HR"/>
        </w:rPr>
        <w:t xml:space="preserve">                                         </w:t>
      </w:r>
    </w:p>
    <w:p w:rsidR="00D2423C" w:rsidRPr="00750943" w:rsidRDefault="00D2423C" w:rsidP="00750943">
      <w:pPr>
        <w:tabs>
          <w:tab w:val="left" w:pos="0"/>
        </w:tabs>
        <w:spacing w:line="288" w:lineRule="auto"/>
        <w:jc w:val="both"/>
        <w:rPr>
          <w:color w:val="auto"/>
          <w:szCs w:val="24"/>
          <w:lang w:val="hr-HR"/>
        </w:rPr>
      </w:pPr>
      <w:r w:rsidRPr="00750943">
        <w:rPr>
          <w:color w:val="auto"/>
          <w:szCs w:val="24"/>
          <w:lang w:val="hr-HR"/>
        </w:rPr>
        <w:tab/>
        <w:t xml:space="preserve">   </w:t>
      </w:r>
    </w:p>
    <w:p w:rsidR="00FF1A86" w:rsidRPr="00C20B5A" w:rsidRDefault="00D2423C" w:rsidP="00750943">
      <w:pPr>
        <w:tabs>
          <w:tab w:val="left" w:pos="0"/>
        </w:tabs>
        <w:jc w:val="both"/>
        <w:rPr>
          <w:rFonts w:ascii="Arial" w:hAnsi="Arial" w:cs="Arial"/>
          <w:color w:val="auto"/>
          <w:szCs w:val="24"/>
          <w:lang w:val="hr-HR"/>
        </w:rPr>
      </w:pPr>
      <w:r w:rsidRPr="00750943">
        <w:rPr>
          <w:color w:val="auto"/>
          <w:szCs w:val="24"/>
          <w:lang w:val="hr-HR"/>
        </w:rPr>
        <w:tab/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   </w:t>
      </w:r>
      <w:r w:rsidR="003C4F85" w:rsidRPr="00C20B5A">
        <w:rPr>
          <w:rFonts w:ascii="Arial" w:hAnsi="Arial" w:cs="Arial"/>
          <w:color w:val="auto"/>
          <w:szCs w:val="24"/>
          <w:lang w:val="hr-HR"/>
        </w:rPr>
        <w:t>REPUBLIKA HRVATSKA</w:t>
      </w:r>
    </w:p>
    <w:p w:rsidR="00FF1A86" w:rsidRPr="00C20B5A" w:rsidRDefault="003C4F85" w:rsidP="00750943">
      <w:pPr>
        <w:jc w:val="both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b/>
          <w:color w:val="auto"/>
          <w:szCs w:val="24"/>
          <w:lang w:val="hr-HR"/>
        </w:rPr>
        <w:t xml:space="preserve">  </w:t>
      </w:r>
      <w:r w:rsidRPr="00C20B5A">
        <w:rPr>
          <w:rFonts w:ascii="Arial" w:hAnsi="Arial" w:cs="Arial"/>
          <w:color w:val="auto"/>
          <w:szCs w:val="24"/>
          <w:lang w:val="hr-HR"/>
        </w:rPr>
        <w:t>OPĆINSKO DRŽAVNO ODVJETNIŠTVO</w:t>
      </w:r>
    </w:p>
    <w:p w:rsidR="00FF1A86" w:rsidRPr="00C20B5A" w:rsidRDefault="00BC30F2" w:rsidP="00750943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ab/>
        <w:t>U VINKOVCIMA</w:t>
      </w:r>
    </w:p>
    <w:p w:rsidR="00FF1A86" w:rsidRPr="00C20B5A" w:rsidRDefault="00FF1A86" w:rsidP="00750943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</w:p>
    <w:p w:rsidR="00D93C42" w:rsidRPr="00C20B5A" w:rsidRDefault="00D93C42" w:rsidP="00C5378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 xml:space="preserve">Obavijest o testiranju kandidata prijavljenih na </w:t>
      </w:r>
      <w:r w:rsidR="009D06B5" w:rsidRPr="00C20B5A">
        <w:rPr>
          <w:rFonts w:ascii="Arial" w:hAnsi="Arial" w:cs="Arial"/>
          <w:color w:val="auto"/>
          <w:szCs w:val="24"/>
          <w:lang w:val="hr-HR"/>
        </w:rPr>
        <w:t xml:space="preserve">natječaj </w:t>
      </w:r>
      <w:r w:rsidRPr="00C20B5A">
        <w:rPr>
          <w:rFonts w:ascii="Arial" w:hAnsi="Arial" w:cs="Arial"/>
          <w:color w:val="auto"/>
          <w:szCs w:val="24"/>
          <w:lang w:val="hr-HR"/>
        </w:rPr>
        <w:t>za prijam u državnu službu</w:t>
      </w:r>
      <w:r w:rsidR="00FD36E0">
        <w:rPr>
          <w:rFonts w:ascii="Arial" w:hAnsi="Arial" w:cs="Arial"/>
          <w:color w:val="auto"/>
          <w:szCs w:val="24"/>
          <w:lang w:val="hr-HR"/>
        </w:rPr>
        <w:t xml:space="preserve"> na radno mjesto administrativni referent – </w:t>
      </w:r>
      <w:proofErr w:type="spellStart"/>
      <w:r w:rsidR="00FD36E0">
        <w:rPr>
          <w:rFonts w:ascii="Arial" w:hAnsi="Arial" w:cs="Arial"/>
          <w:color w:val="auto"/>
          <w:szCs w:val="24"/>
          <w:lang w:val="hr-HR"/>
        </w:rPr>
        <w:t>upisničar</w:t>
      </w:r>
      <w:proofErr w:type="spellEnd"/>
      <w:r w:rsidR="00FD36E0">
        <w:rPr>
          <w:rFonts w:ascii="Arial" w:hAnsi="Arial" w:cs="Arial"/>
          <w:color w:val="auto"/>
          <w:szCs w:val="24"/>
          <w:lang w:val="hr-HR"/>
        </w:rPr>
        <w:t xml:space="preserve">  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na </w:t>
      </w:r>
      <w:r w:rsidR="009D06B5" w:rsidRPr="00C20B5A">
        <w:rPr>
          <w:rFonts w:ascii="Arial" w:hAnsi="Arial" w:cs="Arial"/>
          <w:color w:val="auto"/>
          <w:szCs w:val="24"/>
          <w:lang w:val="hr-HR"/>
        </w:rPr>
        <w:t>ne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određeno vrijeme u Općinskom državnom odvjetništvu u </w:t>
      </w:r>
      <w:r w:rsidR="00BC30F2" w:rsidRPr="00C20B5A">
        <w:rPr>
          <w:rFonts w:ascii="Arial" w:hAnsi="Arial" w:cs="Arial"/>
          <w:color w:val="auto"/>
          <w:szCs w:val="24"/>
          <w:lang w:val="hr-HR"/>
        </w:rPr>
        <w:t>Vinkovcima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 </w:t>
      </w:r>
    </w:p>
    <w:p w:rsidR="00C53783" w:rsidRPr="00C20B5A" w:rsidRDefault="00C53783" w:rsidP="00D93C42">
      <w:pPr>
        <w:overflowPunct/>
        <w:autoSpaceDE/>
        <w:autoSpaceDN/>
        <w:adjustRightInd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D93C42" w:rsidRPr="00C20B5A" w:rsidRDefault="00D93C42" w:rsidP="00D93C4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 xml:space="preserve">                  </w:t>
      </w:r>
      <w:r w:rsidR="00BC30F2" w:rsidRPr="00C20B5A">
        <w:rPr>
          <w:rFonts w:ascii="Arial" w:hAnsi="Arial" w:cs="Arial"/>
          <w:color w:val="auto"/>
          <w:szCs w:val="24"/>
          <w:lang w:val="hr-HR"/>
        </w:rPr>
        <w:t xml:space="preserve">     </w:t>
      </w:r>
      <w:r w:rsidRPr="00C20B5A">
        <w:rPr>
          <w:rFonts w:ascii="Arial" w:hAnsi="Arial" w:cs="Arial"/>
          <w:color w:val="auto"/>
          <w:szCs w:val="24"/>
          <w:lang w:val="hr-HR"/>
        </w:rPr>
        <w:t>REPUBLIKA HRVATSKA</w:t>
      </w:r>
      <w:r w:rsidRPr="00C20B5A">
        <w:rPr>
          <w:rFonts w:ascii="Arial" w:hAnsi="Arial" w:cs="Arial"/>
          <w:color w:val="auto"/>
          <w:szCs w:val="24"/>
          <w:lang w:val="hr-HR"/>
        </w:rPr>
        <w:br/>
        <w:t xml:space="preserve">OPĆINSKO DRŽAVNO ODVJETNIŠTVO U </w:t>
      </w:r>
      <w:r w:rsidR="00BC30F2" w:rsidRPr="00C20B5A">
        <w:rPr>
          <w:rFonts w:ascii="Arial" w:hAnsi="Arial" w:cs="Arial"/>
          <w:color w:val="auto"/>
          <w:szCs w:val="24"/>
          <w:lang w:val="hr-HR"/>
        </w:rPr>
        <w:t>VINKOVCIMA</w:t>
      </w:r>
    </w:p>
    <w:p w:rsidR="00C3606D" w:rsidRPr="00C20B5A" w:rsidRDefault="00C20B5A" w:rsidP="00C5378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lang w:val="hr-HR"/>
        </w:rPr>
        <w:t>Na temelju članka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 4. Uredbe o raspisivanju i provedbi javnog natječaja i internog oglasa u državnoj službi (Narodne novine, broj 78/17</w:t>
      </w:r>
      <w:r>
        <w:rPr>
          <w:rFonts w:ascii="Arial" w:hAnsi="Arial" w:cs="Arial"/>
          <w:color w:val="auto"/>
          <w:szCs w:val="24"/>
          <w:lang w:val="hr-HR"/>
        </w:rPr>
        <w:t xml:space="preserve"> i 89/19</w:t>
      </w:r>
      <w:r w:rsidR="009A1632">
        <w:rPr>
          <w:rFonts w:ascii="Arial" w:hAnsi="Arial" w:cs="Arial"/>
          <w:color w:val="auto"/>
          <w:szCs w:val="24"/>
          <w:lang w:val="hr-HR"/>
        </w:rPr>
        <w:t>, dalje: Uredba), te sukladno j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>avnom natječaju objavlj</w:t>
      </w:r>
      <w:r w:rsidR="00A51B3F" w:rsidRPr="00C20B5A">
        <w:rPr>
          <w:rFonts w:ascii="Arial" w:hAnsi="Arial" w:cs="Arial"/>
          <w:color w:val="auto"/>
          <w:szCs w:val="24"/>
          <w:lang w:val="hr-HR"/>
        </w:rPr>
        <w:t xml:space="preserve">enom </w:t>
      </w:r>
      <w:r w:rsidR="00FD36E0">
        <w:rPr>
          <w:rFonts w:ascii="Arial" w:hAnsi="Arial" w:cs="Arial"/>
          <w:color w:val="auto"/>
          <w:szCs w:val="24"/>
          <w:lang w:val="hr-HR"/>
        </w:rPr>
        <w:t>8. rujna 2023</w:t>
      </w:r>
      <w:r>
        <w:rPr>
          <w:rFonts w:ascii="Arial" w:hAnsi="Arial" w:cs="Arial"/>
          <w:color w:val="auto"/>
          <w:szCs w:val="24"/>
          <w:lang w:val="hr-HR"/>
        </w:rPr>
        <w:t xml:space="preserve">. </w:t>
      </w:r>
      <w:r w:rsidR="00A51B3F" w:rsidRPr="00C20B5A">
        <w:rPr>
          <w:rFonts w:ascii="Arial" w:hAnsi="Arial" w:cs="Arial"/>
          <w:color w:val="auto"/>
          <w:szCs w:val="24"/>
          <w:lang w:val="hr-HR"/>
        </w:rPr>
        <w:t>u</w:t>
      </w:r>
      <w:r w:rsidR="0069345F">
        <w:rPr>
          <w:rFonts w:ascii="Arial" w:hAnsi="Arial" w:cs="Arial"/>
          <w:color w:val="auto"/>
          <w:szCs w:val="24"/>
          <w:lang w:val="hr-HR"/>
        </w:rPr>
        <w:t xml:space="preserve"> Narodnim novinama broj 104/2023</w:t>
      </w:r>
      <w:bookmarkStart w:id="0" w:name="_GoBack"/>
      <w:bookmarkEnd w:id="0"/>
      <w:r>
        <w:rPr>
          <w:rFonts w:ascii="Arial" w:hAnsi="Arial" w:cs="Arial"/>
          <w:color w:val="auto"/>
          <w:szCs w:val="24"/>
          <w:lang w:val="hr-HR"/>
        </w:rPr>
        <w:t xml:space="preserve">, web stranici Ministarstva pravosuđa i uprave, web stranici Državnog odvjetništva Republike Hrvatske te web stranici Hrvatskog zavoda za zapošljavanje, 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za prijam u državnu službu na neodređeno vrijeme u Općinsko državno odvjetništvo u Vinkovcima na radno mjesto </w:t>
      </w:r>
      <w:r w:rsidR="00FD36E0">
        <w:rPr>
          <w:rFonts w:ascii="Arial" w:hAnsi="Arial" w:cs="Arial"/>
          <w:color w:val="auto"/>
          <w:szCs w:val="24"/>
          <w:lang w:val="hr-HR"/>
        </w:rPr>
        <w:t xml:space="preserve">administrativni referent – </w:t>
      </w:r>
      <w:proofErr w:type="spellStart"/>
      <w:r w:rsidR="00FD36E0">
        <w:rPr>
          <w:rFonts w:ascii="Arial" w:hAnsi="Arial" w:cs="Arial"/>
          <w:color w:val="auto"/>
          <w:szCs w:val="24"/>
          <w:lang w:val="hr-HR"/>
        </w:rPr>
        <w:t>upisničar</w:t>
      </w:r>
      <w:proofErr w:type="spellEnd"/>
      <w:r w:rsidR="00FD36E0">
        <w:rPr>
          <w:rFonts w:ascii="Arial" w:hAnsi="Arial" w:cs="Arial"/>
          <w:color w:val="auto"/>
          <w:szCs w:val="24"/>
          <w:lang w:val="hr-HR"/>
        </w:rPr>
        <w:t xml:space="preserve"> </w:t>
      </w:r>
      <w:r w:rsidR="00A51B3F" w:rsidRPr="00C20B5A">
        <w:rPr>
          <w:rFonts w:ascii="Arial" w:hAnsi="Arial" w:cs="Arial"/>
          <w:color w:val="auto"/>
          <w:szCs w:val="24"/>
          <w:lang w:val="hr-HR"/>
        </w:rPr>
        <w:t>– 1 izvršitelj/</w:t>
      </w:r>
      <w:proofErr w:type="spellStart"/>
      <w:r w:rsidR="00A51B3F" w:rsidRPr="00C20B5A">
        <w:rPr>
          <w:rFonts w:ascii="Arial" w:hAnsi="Arial" w:cs="Arial"/>
          <w:color w:val="auto"/>
          <w:szCs w:val="24"/>
          <w:lang w:val="hr-HR"/>
        </w:rPr>
        <w:t>ica</w:t>
      </w:r>
      <w:proofErr w:type="spellEnd"/>
      <w:r w:rsidR="00A51B3F" w:rsidRPr="00C20B5A">
        <w:rPr>
          <w:rFonts w:ascii="Arial" w:hAnsi="Arial" w:cs="Arial"/>
          <w:color w:val="auto"/>
          <w:szCs w:val="24"/>
          <w:lang w:val="hr-HR"/>
        </w:rPr>
        <w:t xml:space="preserve">, 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oglašava se slijedeća  </w:t>
      </w:r>
    </w:p>
    <w:p w:rsidR="0065428D" w:rsidRPr="00C20B5A" w:rsidRDefault="00D93C42" w:rsidP="00C3606D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 xml:space="preserve">OBAVIJEST  </w:t>
      </w:r>
    </w:p>
    <w:p w:rsidR="00933658" w:rsidRDefault="00D93C42" w:rsidP="0065428D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>I. Testiranje kandidata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 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koji su podnijeli 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>pravodobne i potpune prijave te</w:t>
      </w:r>
      <w:r w:rsidRPr="00C20B5A">
        <w:rPr>
          <w:rFonts w:ascii="Arial" w:hAnsi="Arial" w:cs="Arial"/>
          <w:color w:val="auto"/>
          <w:szCs w:val="24"/>
          <w:lang w:val="hr-HR"/>
        </w:rPr>
        <w:t xml:space="preserve"> ispunjavaju</w:t>
      </w:r>
      <w:r w:rsidR="00C3606D" w:rsidRPr="00C20B5A">
        <w:rPr>
          <w:rFonts w:ascii="Arial" w:hAnsi="Arial" w:cs="Arial"/>
          <w:color w:val="auto"/>
          <w:szCs w:val="24"/>
          <w:lang w:val="hr-HR"/>
        </w:rPr>
        <w:t xml:space="preserve"> propisane uvjete,</w:t>
      </w:r>
      <w:r w:rsidR="00C20B5A">
        <w:rPr>
          <w:rFonts w:ascii="Arial" w:hAnsi="Arial" w:cs="Arial"/>
          <w:color w:val="auto"/>
          <w:szCs w:val="24"/>
          <w:lang w:val="hr-HR"/>
        </w:rPr>
        <w:t xml:space="preserve"> za radno mjesto </w:t>
      </w:r>
      <w:r w:rsidR="00FD36E0">
        <w:rPr>
          <w:rFonts w:ascii="Arial" w:hAnsi="Arial" w:cs="Arial"/>
          <w:color w:val="auto"/>
          <w:szCs w:val="24"/>
          <w:lang w:val="hr-HR"/>
        </w:rPr>
        <w:t xml:space="preserve">administrativni referent- </w:t>
      </w:r>
      <w:proofErr w:type="spellStart"/>
      <w:r w:rsidR="00FD36E0">
        <w:rPr>
          <w:rFonts w:ascii="Arial" w:hAnsi="Arial" w:cs="Arial"/>
          <w:color w:val="auto"/>
          <w:szCs w:val="24"/>
          <w:lang w:val="hr-HR"/>
        </w:rPr>
        <w:t>upisničar</w:t>
      </w:r>
      <w:proofErr w:type="spellEnd"/>
      <w:r w:rsidR="00FD36E0">
        <w:rPr>
          <w:rFonts w:ascii="Arial" w:hAnsi="Arial" w:cs="Arial"/>
          <w:color w:val="auto"/>
          <w:szCs w:val="24"/>
          <w:lang w:val="hr-HR"/>
        </w:rPr>
        <w:t xml:space="preserve"> </w:t>
      </w:r>
      <w:r w:rsidR="00C20B5A">
        <w:rPr>
          <w:rFonts w:ascii="Arial" w:hAnsi="Arial" w:cs="Arial"/>
          <w:color w:val="auto"/>
          <w:szCs w:val="24"/>
          <w:lang w:val="hr-HR"/>
        </w:rPr>
        <w:t xml:space="preserve">održat će se </w:t>
      </w:r>
    </w:p>
    <w:p w:rsidR="00933658" w:rsidRDefault="00D93C42" w:rsidP="00504D9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C20B5A">
        <w:rPr>
          <w:rFonts w:ascii="Arial" w:hAnsi="Arial" w:cs="Arial"/>
          <w:color w:val="auto"/>
          <w:szCs w:val="24"/>
          <w:lang w:val="hr-HR"/>
        </w:rPr>
        <w:t xml:space="preserve">u prostorijama Općinskog državnog odvjetništva u </w:t>
      </w:r>
      <w:r w:rsidR="00BC30F2" w:rsidRPr="00C20B5A">
        <w:rPr>
          <w:rFonts w:ascii="Arial" w:hAnsi="Arial" w:cs="Arial"/>
          <w:color w:val="auto"/>
          <w:szCs w:val="24"/>
          <w:lang w:val="hr-HR"/>
        </w:rPr>
        <w:t>Vinkovcima</w:t>
      </w:r>
      <w:r w:rsidRPr="00C20B5A">
        <w:rPr>
          <w:rFonts w:ascii="Arial" w:hAnsi="Arial" w:cs="Arial"/>
          <w:color w:val="auto"/>
          <w:szCs w:val="24"/>
          <w:lang w:val="hr-HR"/>
        </w:rPr>
        <w:t>,</w:t>
      </w:r>
      <w:r w:rsidR="00BC30F2" w:rsidRPr="00C20B5A">
        <w:rPr>
          <w:rFonts w:ascii="Arial" w:hAnsi="Arial" w:cs="Arial"/>
          <w:color w:val="auto"/>
          <w:szCs w:val="24"/>
          <w:lang w:val="hr-HR"/>
        </w:rPr>
        <w:t xml:space="preserve"> </w:t>
      </w:r>
      <w:r w:rsidR="00933658">
        <w:rPr>
          <w:rFonts w:ascii="Arial" w:hAnsi="Arial" w:cs="Arial"/>
          <w:color w:val="auto"/>
          <w:szCs w:val="24"/>
          <w:lang w:val="hr-HR"/>
        </w:rPr>
        <w:t>Vladimira Nazora 4</w:t>
      </w:r>
      <w:r w:rsidR="00C53783" w:rsidRPr="00C20B5A">
        <w:rPr>
          <w:rFonts w:ascii="Arial" w:hAnsi="Arial" w:cs="Arial"/>
          <w:color w:val="auto"/>
          <w:szCs w:val="24"/>
          <w:lang w:val="hr-HR"/>
        </w:rPr>
        <w:t>,</w:t>
      </w:r>
      <w:r w:rsidR="00BC30F2" w:rsidRPr="00C20B5A">
        <w:rPr>
          <w:rFonts w:ascii="Arial" w:hAnsi="Arial" w:cs="Arial"/>
          <w:color w:val="auto"/>
          <w:szCs w:val="24"/>
          <w:lang w:val="hr-HR"/>
        </w:rPr>
        <w:t xml:space="preserve"> Vinkovci, </w:t>
      </w:r>
    </w:p>
    <w:p w:rsidR="00504D98" w:rsidRPr="00C20B5A" w:rsidRDefault="00504D98" w:rsidP="00504D9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5341AF" w:rsidRPr="00C20B5A" w:rsidRDefault="008B4A61" w:rsidP="005341A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="Arial" w:hAnsi="Arial" w:cs="Arial"/>
          <w:b/>
          <w:color w:val="auto"/>
          <w:szCs w:val="24"/>
          <w:lang w:val="hr-HR"/>
        </w:rPr>
      </w:pPr>
      <w:r w:rsidRPr="00C20B5A">
        <w:rPr>
          <w:rFonts w:ascii="Arial" w:hAnsi="Arial" w:cs="Arial"/>
          <w:b/>
          <w:color w:val="auto"/>
          <w:szCs w:val="24"/>
          <w:u w:val="single"/>
          <w:lang w:val="hr-HR"/>
        </w:rPr>
        <w:t xml:space="preserve">dana </w:t>
      </w:r>
      <w:r w:rsidR="00FD36E0">
        <w:rPr>
          <w:rFonts w:ascii="Arial" w:hAnsi="Arial" w:cs="Arial"/>
          <w:b/>
          <w:color w:val="auto"/>
          <w:szCs w:val="24"/>
          <w:u w:val="single"/>
          <w:lang w:val="hr-HR"/>
        </w:rPr>
        <w:t>2</w:t>
      </w:r>
      <w:r w:rsidR="00933658">
        <w:rPr>
          <w:rFonts w:ascii="Arial" w:hAnsi="Arial" w:cs="Arial"/>
          <w:b/>
          <w:color w:val="auto"/>
          <w:szCs w:val="24"/>
          <w:u w:val="single"/>
          <w:lang w:val="hr-HR"/>
        </w:rPr>
        <w:t>.</w:t>
      </w:r>
      <w:r w:rsidR="00FD36E0">
        <w:rPr>
          <w:rFonts w:ascii="Arial" w:hAnsi="Arial" w:cs="Arial"/>
          <w:b/>
          <w:color w:val="auto"/>
          <w:szCs w:val="24"/>
          <w:u w:val="single"/>
          <w:lang w:val="hr-HR"/>
        </w:rPr>
        <w:t xml:space="preserve"> studenog 2023</w:t>
      </w:r>
      <w:r w:rsidR="00D93C42" w:rsidRPr="00C20B5A">
        <w:rPr>
          <w:rFonts w:ascii="Arial" w:hAnsi="Arial" w:cs="Arial"/>
          <w:b/>
          <w:color w:val="auto"/>
          <w:szCs w:val="24"/>
          <w:u w:val="single"/>
          <w:lang w:val="hr-HR"/>
        </w:rPr>
        <w:t>.</w:t>
      </w:r>
      <w:r w:rsidR="00933658">
        <w:rPr>
          <w:rFonts w:ascii="Arial" w:hAnsi="Arial" w:cs="Arial"/>
          <w:b/>
          <w:color w:val="auto"/>
          <w:szCs w:val="24"/>
          <w:u w:val="single"/>
          <w:lang w:val="hr-HR"/>
        </w:rPr>
        <w:t xml:space="preserve"> </w:t>
      </w:r>
      <w:r w:rsidR="00FD36E0">
        <w:rPr>
          <w:rFonts w:ascii="Arial" w:hAnsi="Arial" w:cs="Arial"/>
          <w:b/>
          <w:color w:val="auto"/>
          <w:szCs w:val="24"/>
          <w:u w:val="single"/>
          <w:lang w:val="hr-HR"/>
        </w:rPr>
        <w:t>s početkom u 09</w:t>
      </w:r>
      <w:r w:rsidR="00692C42" w:rsidRPr="00C20B5A">
        <w:rPr>
          <w:rFonts w:ascii="Arial" w:hAnsi="Arial" w:cs="Arial"/>
          <w:b/>
          <w:color w:val="auto"/>
          <w:szCs w:val="24"/>
          <w:u w:val="single"/>
          <w:lang w:val="hr-HR"/>
        </w:rPr>
        <w:t>,0</w:t>
      </w:r>
      <w:r w:rsidR="00D93C42" w:rsidRPr="00C20B5A">
        <w:rPr>
          <w:rFonts w:ascii="Arial" w:hAnsi="Arial" w:cs="Arial"/>
          <w:b/>
          <w:color w:val="auto"/>
          <w:szCs w:val="24"/>
          <w:u w:val="single"/>
          <w:lang w:val="hr-HR"/>
        </w:rPr>
        <w:t>0 sati.</w:t>
      </w:r>
      <w:r w:rsidR="00D93C42" w:rsidRPr="00C20B5A">
        <w:rPr>
          <w:rFonts w:ascii="Arial" w:hAnsi="Arial" w:cs="Arial"/>
          <w:b/>
          <w:color w:val="auto"/>
          <w:szCs w:val="24"/>
          <w:lang w:val="hr-HR"/>
        </w:rPr>
        <w:t xml:space="preserve"> </w:t>
      </w:r>
    </w:p>
    <w:p w:rsidR="00C3606D" w:rsidRPr="00C20B5A" w:rsidRDefault="00C3606D" w:rsidP="00BB2FAE">
      <w:pPr>
        <w:pStyle w:val="StandardWeb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t xml:space="preserve">II. Testiranju mogu pristupiti samo osobe koje se imaju smatrati kandidatima sukladno članku 10. Uredbe. </w:t>
      </w:r>
    </w:p>
    <w:p w:rsidR="00C3606D" w:rsidRPr="00C20B5A" w:rsidRDefault="00C3606D" w:rsidP="00BB2FAE">
      <w:pPr>
        <w:pStyle w:val="StandardWeb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t xml:space="preserve">III. Testiranju mogu pristupiti oni kandidati koji pravovremeno dođu u zakazani dan i vrijeme </w:t>
      </w:r>
      <w:r w:rsidR="00A51B3F" w:rsidRPr="00C20B5A">
        <w:rPr>
          <w:rFonts w:ascii="Arial" w:hAnsi="Arial" w:cs="Arial"/>
        </w:rPr>
        <w:t xml:space="preserve">iz točke I. ove obavijesti </w:t>
      </w:r>
      <w:r w:rsidRPr="00C20B5A">
        <w:rPr>
          <w:rFonts w:ascii="Arial" w:hAnsi="Arial" w:cs="Arial"/>
        </w:rPr>
        <w:t xml:space="preserve">te dokažu svoj identitet važećom identifikacijskom ispravom.  </w:t>
      </w:r>
    </w:p>
    <w:p w:rsidR="00BB1EA4" w:rsidRPr="00C20B5A" w:rsidRDefault="00C3606D" w:rsidP="00BB2FAE">
      <w:pPr>
        <w:pStyle w:val="StandardWeb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t xml:space="preserve">Za vrijeme pisanog dijela testiranja kandidatima nije dozvoljeno napuštati prostoriju u kojoj se obavlja testiranje, razgovarati s ostalim kandidatima, koristit se zakonima, izuzev onih koje im za potrebe testiranja daju članovi komisije, drugom literaturom i bilješkama te koristiti mobitel ili druga komunikacijska sredstva. </w:t>
      </w:r>
    </w:p>
    <w:p w:rsidR="00BB1EA4" w:rsidRPr="00C20B5A" w:rsidRDefault="00BB1EA4" w:rsidP="00BB2FAE">
      <w:pPr>
        <w:pStyle w:val="StandardWeb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t xml:space="preserve">Zbog povrede navedenih pravila kandidat će biti udaljen s provjere znanja, dok postignuti rezultat Komisija za provedbu javnog natječaja (u daljnjem tekstu Komisija), neće priznati ni ocijeniti. </w:t>
      </w:r>
    </w:p>
    <w:p w:rsidR="00BB1EA4" w:rsidRPr="00C20B5A" w:rsidRDefault="00BB1EA4" w:rsidP="00BB2FAE">
      <w:pPr>
        <w:pStyle w:val="StandardWeb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lastRenderedPageBreak/>
        <w:t xml:space="preserve">IV. Nakon provedbe pisanog dijela testiranja, na razgovor s Komisijom bit će pozvani oni kandidati koji su zadovoljili na provjeri znanja, sposobnosti i vještina u pisanom dijelu testiranja, a sve sukladno članku 13. Uredbe. </w:t>
      </w:r>
    </w:p>
    <w:p w:rsidR="00BB1EA4" w:rsidRPr="00C20B5A" w:rsidRDefault="00BB1EA4" w:rsidP="00BB2FAE">
      <w:pPr>
        <w:pStyle w:val="StandardWeb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t xml:space="preserve">Raspored održavanja razgovora s Komisijom bit će utvrđen po završetku pisanog dijela testiranja, o čemu će kandidati biti obaviješteni. </w:t>
      </w:r>
    </w:p>
    <w:p w:rsidR="00BB1EA4" w:rsidRPr="00C20B5A" w:rsidRDefault="00BB1EA4" w:rsidP="00BB2FAE">
      <w:pPr>
        <w:pStyle w:val="StandardWeb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t xml:space="preserve">Razgovor s Komisijom bit će proveden i vrednovan sukladno članku 14. Uredbe. </w:t>
      </w:r>
    </w:p>
    <w:p w:rsidR="00BB1EA4" w:rsidRPr="00C20B5A" w:rsidRDefault="00BB1EA4" w:rsidP="00BB2FAE">
      <w:pPr>
        <w:pStyle w:val="StandardWeb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t xml:space="preserve">V. Kandidat koji nije pristupio testiranju više se ne smatra kandidatom u postupku. </w:t>
      </w:r>
    </w:p>
    <w:p w:rsidR="00BB1EA4" w:rsidRPr="007612C9" w:rsidRDefault="00BB1EA4" w:rsidP="00BB2FAE">
      <w:pPr>
        <w:pStyle w:val="StandardWeb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t xml:space="preserve">VI. </w:t>
      </w:r>
      <w:r w:rsidRPr="007612C9">
        <w:rPr>
          <w:rFonts w:ascii="Arial" w:hAnsi="Arial" w:cs="Arial"/>
        </w:rPr>
        <w:t>Sadržaj i način testiranja kandidata za radno mjesto</w:t>
      </w:r>
      <w:r w:rsidR="00A51B3F" w:rsidRPr="007612C9">
        <w:rPr>
          <w:rFonts w:ascii="Arial" w:hAnsi="Arial" w:cs="Arial"/>
        </w:rPr>
        <w:t xml:space="preserve"> </w:t>
      </w:r>
      <w:r w:rsidR="00FD36E0" w:rsidRPr="007612C9">
        <w:rPr>
          <w:rFonts w:ascii="Arial" w:hAnsi="Arial" w:cs="Arial"/>
        </w:rPr>
        <w:t xml:space="preserve">administrativni referent – </w:t>
      </w:r>
      <w:proofErr w:type="spellStart"/>
      <w:r w:rsidR="00FD36E0" w:rsidRPr="007612C9">
        <w:rPr>
          <w:rFonts w:ascii="Arial" w:hAnsi="Arial" w:cs="Arial"/>
        </w:rPr>
        <w:t>upisničar</w:t>
      </w:r>
      <w:proofErr w:type="spellEnd"/>
      <w:r w:rsidR="00FD36E0" w:rsidRPr="007612C9">
        <w:rPr>
          <w:rFonts w:ascii="Arial" w:hAnsi="Arial" w:cs="Arial"/>
        </w:rPr>
        <w:t xml:space="preserve"> </w:t>
      </w:r>
      <w:r w:rsidR="00A51B3F" w:rsidRPr="007612C9">
        <w:rPr>
          <w:rFonts w:ascii="Arial" w:hAnsi="Arial" w:cs="Arial"/>
        </w:rPr>
        <w:t>– 1 izvršitelj/</w:t>
      </w:r>
      <w:proofErr w:type="spellStart"/>
      <w:r w:rsidR="00A51B3F" w:rsidRPr="007612C9">
        <w:rPr>
          <w:rFonts w:ascii="Arial" w:hAnsi="Arial" w:cs="Arial"/>
        </w:rPr>
        <w:t>ica</w:t>
      </w:r>
      <w:proofErr w:type="spellEnd"/>
      <w:r w:rsidR="00A51B3F" w:rsidRPr="007612C9">
        <w:rPr>
          <w:rFonts w:ascii="Arial" w:hAnsi="Arial" w:cs="Arial"/>
        </w:rPr>
        <w:t xml:space="preserve">, </w:t>
      </w:r>
      <w:r w:rsidRPr="007612C9">
        <w:rPr>
          <w:rFonts w:ascii="Arial" w:hAnsi="Arial" w:cs="Arial"/>
        </w:rPr>
        <w:t xml:space="preserve">te pravni izvori za pripremu kandidata za testiranje objavljeni su na web stranici Državnog odvjetništva Republike Hrvatske, istovremeno s objavom </w:t>
      </w:r>
      <w:r w:rsidR="003C23F5" w:rsidRPr="007612C9">
        <w:rPr>
          <w:rFonts w:ascii="Arial" w:hAnsi="Arial" w:cs="Arial"/>
        </w:rPr>
        <w:t>oglasa.</w:t>
      </w:r>
      <w:r w:rsidR="005421C1" w:rsidRPr="007612C9">
        <w:rPr>
          <w:rFonts w:ascii="Arial" w:hAnsi="Arial" w:cs="Arial"/>
        </w:rPr>
        <w:t xml:space="preserve"> </w:t>
      </w:r>
    </w:p>
    <w:p w:rsidR="000E1AB7" w:rsidRPr="00C20B5A" w:rsidRDefault="007612C9" w:rsidP="00BB2FAE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VII</w:t>
      </w:r>
      <w:r w:rsidR="00BB1EA4" w:rsidRPr="00C20B5A">
        <w:rPr>
          <w:rFonts w:ascii="Arial" w:hAnsi="Arial" w:cs="Arial"/>
        </w:rPr>
        <w:t xml:space="preserve">. Izabranom kandidatu/kandidatkinji dostavlja se obavijest o izboru, a radi dostave uvjerenja o zdravstvenoj sposobnosti za obavljanje poslova radnog mjesta i uvjerenja nadležnog suda da se protiv njega ne vodi kazneni postupak. </w:t>
      </w:r>
    </w:p>
    <w:p w:rsidR="000E1AB7" w:rsidRPr="00C20B5A" w:rsidRDefault="007612C9" w:rsidP="00AC2A7E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VIII</w:t>
      </w:r>
      <w:r w:rsidR="000E1AB7" w:rsidRPr="00C20B5A">
        <w:rPr>
          <w:rFonts w:ascii="Arial" w:hAnsi="Arial" w:cs="Arial"/>
        </w:rPr>
        <w:t>. Za najboljeg kandidata Općinsko državno odvjetništvo u Vinkovcima, sukladno odredbi čl. 122. stavak 3. Zakona o državnom odvjetništvu (Narodne novine, broj 67/18</w:t>
      </w:r>
      <w:r w:rsidR="00933658">
        <w:rPr>
          <w:rFonts w:ascii="Arial" w:hAnsi="Arial" w:cs="Arial"/>
        </w:rPr>
        <w:t xml:space="preserve"> i 21/22</w:t>
      </w:r>
      <w:r w:rsidR="000E1AB7" w:rsidRPr="00C20B5A">
        <w:rPr>
          <w:rFonts w:ascii="Arial" w:hAnsi="Arial" w:cs="Arial"/>
        </w:rPr>
        <w:t xml:space="preserve">), podnosi zahtjev za provedbu temeljne sigurnosne provjere nadležnoj sigurnosno-obavještajnoj agenciji. Sigurnosna provjera provodi se sukladno zakonu kojim se utvrđuje provođenje sigurnosnih provjera. </w:t>
      </w:r>
    </w:p>
    <w:p w:rsidR="000E1AB7" w:rsidRPr="00C20B5A" w:rsidRDefault="007612C9" w:rsidP="00BB2FAE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E1AB7" w:rsidRPr="00C20B5A">
        <w:rPr>
          <w:rFonts w:ascii="Arial" w:hAnsi="Arial" w:cs="Arial"/>
        </w:rPr>
        <w:t>X. Nakon dostave navedenih uvjerenja te rezultata provjere, čelni</w:t>
      </w:r>
      <w:r>
        <w:rPr>
          <w:rFonts w:ascii="Arial" w:hAnsi="Arial" w:cs="Arial"/>
        </w:rPr>
        <w:t>k tijela donosi rješenje o prij</w:t>
      </w:r>
      <w:r w:rsidR="000E1AB7" w:rsidRPr="00C20B5A">
        <w:rPr>
          <w:rFonts w:ascii="Arial" w:hAnsi="Arial" w:cs="Arial"/>
        </w:rPr>
        <w:t>mu u državnu službu na neodređeno vrijeme izabranog kandidata/kandidatkinje, koje se dostavlja kandidatima javnom objavom na web stranici Ministarstva uprave</w:t>
      </w:r>
      <w:r w:rsidR="00933658">
        <w:rPr>
          <w:rFonts w:ascii="Arial" w:hAnsi="Arial" w:cs="Arial"/>
        </w:rPr>
        <w:t xml:space="preserve"> i pravosuđa</w:t>
      </w:r>
      <w:r w:rsidR="000C099D">
        <w:rPr>
          <w:rFonts w:ascii="Arial" w:hAnsi="Arial" w:cs="Arial"/>
        </w:rPr>
        <w:t xml:space="preserve"> Republike Hrvatske i Državnog odvjetništva Republike Hrvatske.</w:t>
      </w:r>
      <w:r w:rsidR="000E1AB7" w:rsidRPr="00C20B5A">
        <w:rPr>
          <w:rFonts w:ascii="Arial" w:hAnsi="Arial" w:cs="Arial"/>
        </w:rPr>
        <w:t xml:space="preserve"> </w:t>
      </w:r>
    </w:p>
    <w:p w:rsidR="000E1AB7" w:rsidRPr="00C20B5A" w:rsidRDefault="000E1AB7" w:rsidP="00BB2FAE">
      <w:pPr>
        <w:pStyle w:val="StandardWeb"/>
        <w:jc w:val="both"/>
        <w:rPr>
          <w:rFonts w:ascii="Arial" w:hAnsi="Arial" w:cs="Arial"/>
        </w:rPr>
      </w:pPr>
    </w:p>
    <w:p w:rsidR="00BB1EA4" w:rsidRPr="00C20B5A" w:rsidRDefault="000E1AB7" w:rsidP="00BB2FAE">
      <w:pPr>
        <w:pStyle w:val="StandardWeb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tab/>
      </w:r>
      <w:r w:rsidRPr="00C20B5A">
        <w:rPr>
          <w:rFonts w:ascii="Arial" w:hAnsi="Arial" w:cs="Arial"/>
        </w:rPr>
        <w:tab/>
      </w:r>
      <w:r w:rsidRPr="00C20B5A">
        <w:rPr>
          <w:rFonts w:ascii="Arial" w:hAnsi="Arial" w:cs="Arial"/>
        </w:rPr>
        <w:tab/>
      </w:r>
      <w:r w:rsidRPr="00C20B5A">
        <w:rPr>
          <w:rFonts w:ascii="Arial" w:hAnsi="Arial" w:cs="Arial"/>
        </w:rPr>
        <w:tab/>
        <w:t xml:space="preserve">KOMISIJA ZA PROVEDBU JAVNOG NATJEČAJA </w:t>
      </w:r>
      <w:r w:rsidR="00BB1EA4" w:rsidRPr="00C20B5A">
        <w:rPr>
          <w:rFonts w:ascii="Arial" w:hAnsi="Arial" w:cs="Arial"/>
        </w:rPr>
        <w:t xml:space="preserve">  </w:t>
      </w:r>
    </w:p>
    <w:p w:rsidR="00C3606D" w:rsidRPr="00C20B5A" w:rsidRDefault="00C3606D" w:rsidP="00BB2FAE">
      <w:pPr>
        <w:pStyle w:val="StandardWeb"/>
        <w:jc w:val="both"/>
        <w:rPr>
          <w:rFonts w:ascii="Arial" w:hAnsi="Arial" w:cs="Arial"/>
        </w:rPr>
      </w:pPr>
      <w:r w:rsidRPr="00C20B5A">
        <w:rPr>
          <w:rFonts w:ascii="Arial" w:hAnsi="Arial" w:cs="Arial"/>
        </w:rPr>
        <w:t xml:space="preserve"> </w:t>
      </w:r>
    </w:p>
    <w:p w:rsidR="00C3606D" w:rsidRPr="00C20B5A" w:rsidRDefault="00C3606D" w:rsidP="00BB2FAE">
      <w:pPr>
        <w:pStyle w:val="StandardWeb"/>
        <w:jc w:val="both"/>
        <w:rPr>
          <w:rFonts w:ascii="Arial" w:hAnsi="Arial" w:cs="Arial"/>
        </w:rPr>
      </w:pPr>
    </w:p>
    <w:p w:rsidR="00C3606D" w:rsidRPr="00C20B5A" w:rsidRDefault="00C3606D" w:rsidP="00BB2FAE">
      <w:pPr>
        <w:pStyle w:val="StandardWeb"/>
        <w:jc w:val="both"/>
        <w:rPr>
          <w:rFonts w:ascii="Arial" w:hAnsi="Arial" w:cs="Arial"/>
        </w:rPr>
      </w:pPr>
    </w:p>
    <w:p w:rsidR="00D67557" w:rsidRPr="00C20B5A" w:rsidRDefault="00D67557" w:rsidP="000E1AB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auto"/>
          <w:szCs w:val="24"/>
          <w:lang w:val="hr-HR"/>
        </w:rPr>
      </w:pPr>
    </w:p>
    <w:sectPr w:rsidR="00D67557" w:rsidRPr="00C20B5A" w:rsidSect="00FF1A8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3AAD"/>
    <w:multiLevelType w:val="hybridMultilevel"/>
    <w:tmpl w:val="6E320C6A"/>
    <w:lvl w:ilvl="0" w:tplc="7E7847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1061"/>
    <w:multiLevelType w:val="hybridMultilevel"/>
    <w:tmpl w:val="29B45F46"/>
    <w:lvl w:ilvl="0" w:tplc="E55EE1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98666C3"/>
    <w:multiLevelType w:val="hybridMultilevel"/>
    <w:tmpl w:val="C104525C"/>
    <w:lvl w:ilvl="0" w:tplc="F2C63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E73364"/>
    <w:multiLevelType w:val="hybridMultilevel"/>
    <w:tmpl w:val="D1B6EA4E"/>
    <w:lvl w:ilvl="0" w:tplc="FAD0A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6"/>
    <w:rsid w:val="00004F09"/>
    <w:rsid w:val="000052CE"/>
    <w:rsid w:val="00052CA4"/>
    <w:rsid w:val="00072077"/>
    <w:rsid w:val="00072E22"/>
    <w:rsid w:val="00074BF0"/>
    <w:rsid w:val="00090649"/>
    <w:rsid w:val="000915D4"/>
    <w:rsid w:val="000927F5"/>
    <w:rsid w:val="00093FB4"/>
    <w:rsid w:val="000A2B4D"/>
    <w:rsid w:val="000A398B"/>
    <w:rsid w:val="000B0F19"/>
    <w:rsid w:val="000C099D"/>
    <w:rsid w:val="000D2F6B"/>
    <w:rsid w:val="000E1AB7"/>
    <w:rsid w:val="000E5944"/>
    <w:rsid w:val="000E65CC"/>
    <w:rsid w:val="000E69FD"/>
    <w:rsid w:val="000F1B6F"/>
    <w:rsid w:val="000F7BB3"/>
    <w:rsid w:val="00100290"/>
    <w:rsid w:val="00115A9F"/>
    <w:rsid w:val="00124690"/>
    <w:rsid w:val="0013146F"/>
    <w:rsid w:val="0014268C"/>
    <w:rsid w:val="00186135"/>
    <w:rsid w:val="00186E67"/>
    <w:rsid w:val="001A484D"/>
    <w:rsid w:val="001C62E1"/>
    <w:rsid w:val="001D0F2B"/>
    <w:rsid w:val="001F10F1"/>
    <w:rsid w:val="002075FA"/>
    <w:rsid w:val="0026188F"/>
    <w:rsid w:val="0028419F"/>
    <w:rsid w:val="00291C36"/>
    <w:rsid w:val="002D450A"/>
    <w:rsid w:val="002D4F6F"/>
    <w:rsid w:val="002F1058"/>
    <w:rsid w:val="0032087E"/>
    <w:rsid w:val="00344A72"/>
    <w:rsid w:val="00371341"/>
    <w:rsid w:val="00372BA2"/>
    <w:rsid w:val="00395795"/>
    <w:rsid w:val="003C0559"/>
    <w:rsid w:val="003C23F5"/>
    <w:rsid w:val="003C4F85"/>
    <w:rsid w:val="003D7B55"/>
    <w:rsid w:val="00437568"/>
    <w:rsid w:val="00445619"/>
    <w:rsid w:val="00451A45"/>
    <w:rsid w:val="00451E1D"/>
    <w:rsid w:val="00484D17"/>
    <w:rsid w:val="004A65E5"/>
    <w:rsid w:val="004B2171"/>
    <w:rsid w:val="00502226"/>
    <w:rsid w:val="00504D98"/>
    <w:rsid w:val="00505AF8"/>
    <w:rsid w:val="00512501"/>
    <w:rsid w:val="0052273A"/>
    <w:rsid w:val="005341AF"/>
    <w:rsid w:val="005421C1"/>
    <w:rsid w:val="00563855"/>
    <w:rsid w:val="0059102F"/>
    <w:rsid w:val="00593075"/>
    <w:rsid w:val="005960EA"/>
    <w:rsid w:val="00597096"/>
    <w:rsid w:val="005A4BDC"/>
    <w:rsid w:val="005B059A"/>
    <w:rsid w:val="005E3432"/>
    <w:rsid w:val="00651C40"/>
    <w:rsid w:val="00652DAF"/>
    <w:rsid w:val="0065428D"/>
    <w:rsid w:val="00655312"/>
    <w:rsid w:val="00685F2B"/>
    <w:rsid w:val="00692C42"/>
    <w:rsid w:val="0069345F"/>
    <w:rsid w:val="006B62AB"/>
    <w:rsid w:val="006B7C10"/>
    <w:rsid w:val="006F19DC"/>
    <w:rsid w:val="006F2EC9"/>
    <w:rsid w:val="00707AFC"/>
    <w:rsid w:val="00721BD6"/>
    <w:rsid w:val="00737167"/>
    <w:rsid w:val="00750943"/>
    <w:rsid w:val="00752E66"/>
    <w:rsid w:val="00755D13"/>
    <w:rsid w:val="007612C9"/>
    <w:rsid w:val="007722D6"/>
    <w:rsid w:val="007949F4"/>
    <w:rsid w:val="007A45E2"/>
    <w:rsid w:val="007A498E"/>
    <w:rsid w:val="007B2F41"/>
    <w:rsid w:val="007B4E47"/>
    <w:rsid w:val="0081577D"/>
    <w:rsid w:val="0086535F"/>
    <w:rsid w:val="00885D2F"/>
    <w:rsid w:val="008949B4"/>
    <w:rsid w:val="008A6EB0"/>
    <w:rsid w:val="008B4A61"/>
    <w:rsid w:val="008B5ECC"/>
    <w:rsid w:val="008B6A57"/>
    <w:rsid w:val="008C51AA"/>
    <w:rsid w:val="00901218"/>
    <w:rsid w:val="00921006"/>
    <w:rsid w:val="00921AF4"/>
    <w:rsid w:val="009259A3"/>
    <w:rsid w:val="00927350"/>
    <w:rsid w:val="00933658"/>
    <w:rsid w:val="00934A8C"/>
    <w:rsid w:val="00952EF9"/>
    <w:rsid w:val="00960275"/>
    <w:rsid w:val="0096612C"/>
    <w:rsid w:val="009914B8"/>
    <w:rsid w:val="009A1632"/>
    <w:rsid w:val="009A722F"/>
    <w:rsid w:val="009C130D"/>
    <w:rsid w:val="009C33BC"/>
    <w:rsid w:val="009C382F"/>
    <w:rsid w:val="009D06B5"/>
    <w:rsid w:val="009D27AE"/>
    <w:rsid w:val="009D3B3E"/>
    <w:rsid w:val="00A20664"/>
    <w:rsid w:val="00A26920"/>
    <w:rsid w:val="00A33EA3"/>
    <w:rsid w:val="00A51B3F"/>
    <w:rsid w:val="00A62913"/>
    <w:rsid w:val="00A737CE"/>
    <w:rsid w:val="00AA270B"/>
    <w:rsid w:val="00AA56AC"/>
    <w:rsid w:val="00AC01C8"/>
    <w:rsid w:val="00AC2A7E"/>
    <w:rsid w:val="00AE240E"/>
    <w:rsid w:val="00B611A2"/>
    <w:rsid w:val="00B95BC1"/>
    <w:rsid w:val="00BB1EA4"/>
    <w:rsid w:val="00BB2FAE"/>
    <w:rsid w:val="00BB6D7A"/>
    <w:rsid w:val="00BC30F2"/>
    <w:rsid w:val="00BD4357"/>
    <w:rsid w:val="00BE1DD7"/>
    <w:rsid w:val="00BE6D9E"/>
    <w:rsid w:val="00C10AAD"/>
    <w:rsid w:val="00C10CEE"/>
    <w:rsid w:val="00C15760"/>
    <w:rsid w:val="00C20B5A"/>
    <w:rsid w:val="00C214B6"/>
    <w:rsid w:val="00C320DD"/>
    <w:rsid w:val="00C3606D"/>
    <w:rsid w:val="00C451A5"/>
    <w:rsid w:val="00C53783"/>
    <w:rsid w:val="00C75F3A"/>
    <w:rsid w:val="00CA133A"/>
    <w:rsid w:val="00CB2427"/>
    <w:rsid w:val="00CB5A02"/>
    <w:rsid w:val="00CE344A"/>
    <w:rsid w:val="00CE70C8"/>
    <w:rsid w:val="00D03BB0"/>
    <w:rsid w:val="00D055F0"/>
    <w:rsid w:val="00D05FC9"/>
    <w:rsid w:val="00D107E6"/>
    <w:rsid w:val="00D1416A"/>
    <w:rsid w:val="00D2423C"/>
    <w:rsid w:val="00D47860"/>
    <w:rsid w:val="00D56131"/>
    <w:rsid w:val="00D61EE4"/>
    <w:rsid w:val="00D67557"/>
    <w:rsid w:val="00D675EB"/>
    <w:rsid w:val="00D770CC"/>
    <w:rsid w:val="00D93C42"/>
    <w:rsid w:val="00DA29BD"/>
    <w:rsid w:val="00DC0C67"/>
    <w:rsid w:val="00DE35EB"/>
    <w:rsid w:val="00DE3ED9"/>
    <w:rsid w:val="00DE5B49"/>
    <w:rsid w:val="00DF7DA3"/>
    <w:rsid w:val="00E360B9"/>
    <w:rsid w:val="00E57991"/>
    <w:rsid w:val="00E65B25"/>
    <w:rsid w:val="00E94B9C"/>
    <w:rsid w:val="00EB258A"/>
    <w:rsid w:val="00EC450C"/>
    <w:rsid w:val="00ED4E6D"/>
    <w:rsid w:val="00EE0370"/>
    <w:rsid w:val="00EF626D"/>
    <w:rsid w:val="00F07490"/>
    <w:rsid w:val="00F07A5E"/>
    <w:rsid w:val="00F10450"/>
    <w:rsid w:val="00F20943"/>
    <w:rsid w:val="00F43974"/>
    <w:rsid w:val="00F52F6F"/>
    <w:rsid w:val="00F601D9"/>
    <w:rsid w:val="00F602A1"/>
    <w:rsid w:val="00F6228F"/>
    <w:rsid w:val="00F67437"/>
    <w:rsid w:val="00F7184E"/>
    <w:rsid w:val="00F86E1C"/>
    <w:rsid w:val="00FB031A"/>
    <w:rsid w:val="00FC5A62"/>
    <w:rsid w:val="00FD36E0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99886"/>
  <w15:chartTrackingRefBased/>
  <w15:docId w15:val="{C573BAC2-C5BF-41E1-9C58-BCEAEDD3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86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CB242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93C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val="hr-HR"/>
    </w:rPr>
  </w:style>
  <w:style w:type="character" w:styleId="Hiperveza">
    <w:name w:val="Hyperlink"/>
    <w:uiPriority w:val="99"/>
    <w:unhideWhenUsed/>
    <w:rsid w:val="00D93C4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6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mp</Company>
  <LinksUpToDate>false</LinksUpToDate>
  <CharactersWithSpaces>3928</CharactersWithSpaces>
  <SharedDoc>false</SharedDoc>
  <HLinks>
    <vt:vector size="12" baseType="variant"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553y7l0</dc:creator>
  <cp:keywords/>
  <cp:lastModifiedBy>ODOVK Tajništvo</cp:lastModifiedBy>
  <cp:revision>3</cp:revision>
  <cp:lastPrinted>2023-10-26T07:15:00Z</cp:lastPrinted>
  <dcterms:created xsi:type="dcterms:W3CDTF">2023-10-26T07:32:00Z</dcterms:created>
  <dcterms:modified xsi:type="dcterms:W3CDTF">2023-10-26T07:41:00Z</dcterms:modified>
</cp:coreProperties>
</file>